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48452" w14:textId="77777777" w:rsidR="00F622A4" w:rsidRDefault="00096B5A">
      <w:pPr>
        <w:pStyle w:val="a4"/>
      </w:pPr>
      <w:r>
        <w:rPr>
          <w:spacing w:val="-1"/>
        </w:rPr>
        <w:t>Приложение</w:t>
      </w:r>
      <w:r>
        <w:rPr>
          <w:spacing w:val="-17"/>
        </w:rPr>
        <w:t xml:space="preserve"> </w:t>
      </w:r>
      <w:r>
        <w:t>2</w:t>
      </w:r>
    </w:p>
    <w:p w14:paraId="2B852D22" w14:textId="77777777" w:rsidR="00F622A4" w:rsidRDefault="00F622A4">
      <w:pPr>
        <w:pStyle w:val="a3"/>
        <w:spacing w:before="1"/>
      </w:pPr>
    </w:p>
    <w:p w14:paraId="2F21480C" w14:textId="77777777" w:rsidR="00F622A4" w:rsidRDefault="00096B5A">
      <w:pPr>
        <w:pStyle w:val="a3"/>
        <w:spacing w:before="1"/>
        <w:ind w:right="161"/>
        <w:jc w:val="right"/>
      </w:pPr>
      <w:r>
        <w:rPr>
          <w:spacing w:val="-2"/>
        </w:rPr>
        <w:t>Государственному</w:t>
      </w:r>
      <w:r>
        <w:rPr>
          <w:spacing w:val="-12"/>
        </w:rPr>
        <w:t xml:space="preserve"> </w:t>
      </w:r>
      <w:r>
        <w:rPr>
          <w:spacing w:val="-2"/>
        </w:rPr>
        <w:t>бюджетному</w:t>
      </w:r>
      <w:r>
        <w:rPr>
          <w:spacing w:val="-10"/>
        </w:rPr>
        <w:t xml:space="preserve"> </w:t>
      </w:r>
      <w:r>
        <w:rPr>
          <w:spacing w:val="-2"/>
        </w:rPr>
        <w:t>учреждению</w:t>
      </w:r>
    </w:p>
    <w:p w14:paraId="2AD5ADE8" w14:textId="77777777" w:rsidR="00F622A4" w:rsidRDefault="00096B5A">
      <w:pPr>
        <w:pStyle w:val="a3"/>
        <w:ind w:right="163"/>
        <w:jc w:val="right"/>
      </w:pPr>
      <w:r>
        <w:rPr>
          <w:spacing w:val="-3"/>
        </w:rPr>
        <w:t xml:space="preserve">дополнительного </w:t>
      </w:r>
      <w:r>
        <w:rPr>
          <w:spacing w:val="-2"/>
        </w:rPr>
        <w:t>образования</w:t>
      </w:r>
    </w:p>
    <w:p w14:paraId="627D63F0" w14:textId="77777777" w:rsidR="00F622A4" w:rsidRDefault="00096B5A">
      <w:pPr>
        <w:pStyle w:val="a3"/>
        <w:tabs>
          <w:tab w:val="left" w:pos="8293"/>
        </w:tabs>
        <w:ind w:left="3477" w:right="109" w:firstLine="1522"/>
        <w:jc w:val="right"/>
      </w:pPr>
      <w:r>
        <w:rPr>
          <w:spacing w:val="-2"/>
        </w:rPr>
        <w:t xml:space="preserve">«Региональный </w:t>
      </w:r>
      <w:r>
        <w:rPr>
          <w:spacing w:val="-1"/>
        </w:rPr>
        <w:t>центр выявления, поддержки и</w:t>
      </w:r>
      <w:r>
        <w:rPr>
          <w:spacing w:val="-57"/>
        </w:rPr>
        <w:t xml:space="preserve"> </w:t>
      </w:r>
      <w:r>
        <w:rPr>
          <w:spacing w:val="-1"/>
        </w:rPr>
        <w:t>развития</w:t>
      </w:r>
      <w:r>
        <w:rPr>
          <w:spacing w:val="-13"/>
        </w:rPr>
        <w:t xml:space="preserve"> </w:t>
      </w:r>
      <w:r>
        <w:rPr>
          <w:spacing w:val="-1"/>
        </w:rPr>
        <w:t>способностей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талантов</w:t>
      </w:r>
      <w:r>
        <w:rPr>
          <w:spacing w:val="-14"/>
        </w:rPr>
        <w:t xml:space="preserve"> </w:t>
      </w:r>
      <w:r>
        <w:rPr>
          <w:spacing w:val="-1"/>
        </w:rPr>
        <w:t>у</w:t>
      </w:r>
      <w:r>
        <w:rPr>
          <w:spacing w:val="-11"/>
        </w:rPr>
        <w:t xml:space="preserve"> </w:t>
      </w:r>
      <w:r>
        <w:rPr>
          <w:spacing w:val="-1"/>
        </w:rPr>
        <w:t>детей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молодежи</w:t>
      </w:r>
      <w:r>
        <w:rPr>
          <w:spacing w:val="-12"/>
        </w:rPr>
        <w:t xml:space="preserve"> </w:t>
      </w:r>
      <w:r>
        <w:t>«Вега»</w:t>
      </w:r>
      <w:r>
        <w:rPr>
          <w:spacing w:val="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6FD30A" w14:textId="4048401F" w:rsidR="00F622A4" w:rsidRDefault="00CE77AC">
      <w:pPr>
        <w:pStyle w:val="a3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68EE2A" wp14:editId="12B837FA">
                <wp:simplePos x="0" y="0"/>
                <wp:positionH relativeFrom="page">
                  <wp:posOffset>4205605</wp:posOffset>
                </wp:positionH>
                <wp:positionV relativeFrom="paragraph">
                  <wp:posOffset>171450</wp:posOffset>
                </wp:positionV>
                <wp:extent cx="2996565" cy="1270"/>
                <wp:effectExtent l="0" t="0" r="0" b="0"/>
                <wp:wrapTopAndBottom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6565" cy="1270"/>
                        </a:xfrm>
                        <a:custGeom>
                          <a:avLst/>
                          <a:gdLst>
                            <a:gd name="T0" fmla="+- 0 6623 6623"/>
                            <a:gd name="T1" fmla="*/ T0 w 4719"/>
                            <a:gd name="T2" fmla="+- 0 7564 6623"/>
                            <a:gd name="T3" fmla="*/ T2 w 4719"/>
                            <a:gd name="T4" fmla="+- 0 7566 6623"/>
                            <a:gd name="T5" fmla="*/ T4 w 4719"/>
                            <a:gd name="T6" fmla="+- 0 8272 6623"/>
                            <a:gd name="T7" fmla="*/ T6 w 4719"/>
                            <a:gd name="T8" fmla="+- 0 8274 6623"/>
                            <a:gd name="T9" fmla="*/ T8 w 4719"/>
                            <a:gd name="T10" fmla="+- 0 8979 6623"/>
                            <a:gd name="T11" fmla="*/ T10 w 4719"/>
                            <a:gd name="T12" fmla="+- 0 8981 6623"/>
                            <a:gd name="T13" fmla="*/ T12 w 4719"/>
                            <a:gd name="T14" fmla="+- 0 9922 6623"/>
                            <a:gd name="T15" fmla="*/ T14 w 4719"/>
                            <a:gd name="T16" fmla="+- 0 9924 6623"/>
                            <a:gd name="T17" fmla="*/ T16 w 4719"/>
                            <a:gd name="T18" fmla="+- 0 11342 6623"/>
                            <a:gd name="T19" fmla="*/ T18 w 47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4719">
                              <a:moveTo>
                                <a:pt x="0" y="0"/>
                              </a:moveTo>
                              <a:lnTo>
                                <a:pt x="941" y="0"/>
                              </a:lnTo>
                              <a:moveTo>
                                <a:pt x="943" y="0"/>
                              </a:moveTo>
                              <a:lnTo>
                                <a:pt x="1649" y="0"/>
                              </a:lnTo>
                              <a:moveTo>
                                <a:pt x="1651" y="0"/>
                              </a:moveTo>
                              <a:lnTo>
                                <a:pt x="2356" y="0"/>
                              </a:lnTo>
                              <a:moveTo>
                                <a:pt x="2358" y="0"/>
                              </a:moveTo>
                              <a:lnTo>
                                <a:pt x="3299" y="0"/>
                              </a:lnTo>
                              <a:moveTo>
                                <a:pt x="3301" y="0"/>
                              </a:moveTo>
                              <a:lnTo>
                                <a:pt x="47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9E1DD" id="AutoShape 8" o:spid="_x0000_s1026" style="position:absolute;margin-left:331.15pt;margin-top:13.5pt;width:235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" path="m,l941,t2,l1649,t2,l2356,t2,l3299,t2,l4719,e" filled="f" strokeweight=".48pt">
                <v:path arrowok="t" o:connecttype="custom" o:connectlocs="0,0;597535,0;598805,0;1047115,0;1048385,0;1496060,0;1497330,0;2094865,0;2096135,0;2996565,0" o:connectangles="0,0,0,0,0,0,0,0,0,0"/>
                <w10:wrap type="topAndBottom" anchorx="page"/>
              </v:shape>
            </w:pict>
          </mc:Fallback>
        </mc:AlternateContent>
      </w:r>
    </w:p>
    <w:p w14:paraId="00001335" w14:textId="77777777" w:rsidR="00F622A4" w:rsidRDefault="00096B5A">
      <w:pPr>
        <w:spacing w:line="248" w:lineRule="exact"/>
        <w:ind w:left="5522"/>
        <w:jc w:val="both"/>
        <w:rPr>
          <w:i/>
          <w:sz w:val="24"/>
        </w:rPr>
      </w:pPr>
      <w:r>
        <w:rPr>
          <w:i/>
          <w:spacing w:val="-1"/>
          <w:sz w:val="24"/>
        </w:rPr>
        <w:t>(Ф.И.О.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матери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(или: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отца/</w:t>
      </w:r>
    </w:p>
    <w:p w14:paraId="1DED9360" w14:textId="77777777" w:rsidR="00F622A4" w:rsidRDefault="00096B5A">
      <w:pPr>
        <w:tabs>
          <w:tab w:val="left" w:pos="7530"/>
          <w:tab w:val="left" w:pos="9753"/>
        </w:tabs>
        <w:ind w:left="5006" w:right="107" w:firstLine="1336"/>
        <w:jc w:val="both"/>
        <w:rPr>
          <w:sz w:val="24"/>
        </w:rPr>
      </w:pPr>
      <w:r>
        <w:rPr>
          <w:i/>
          <w:spacing w:val="-2"/>
          <w:sz w:val="24"/>
        </w:rPr>
        <w:t xml:space="preserve">иного законного </w:t>
      </w:r>
      <w:r>
        <w:rPr>
          <w:i/>
          <w:spacing w:val="-1"/>
          <w:sz w:val="24"/>
        </w:rPr>
        <w:t>представителя))</w:t>
      </w:r>
      <w:r>
        <w:rPr>
          <w:i/>
          <w:spacing w:val="-57"/>
          <w:sz w:val="24"/>
        </w:rPr>
        <w:t xml:space="preserve"> </w:t>
      </w:r>
      <w:r>
        <w:rPr>
          <w:sz w:val="24"/>
        </w:rPr>
        <w:t>Паспорт</w:t>
      </w:r>
      <w:r>
        <w:rPr>
          <w:spacing w:val="-13"/>
          <w:sz w:val="24"/>
        </w:rPr>
        <w:t xml:space="preserve"> </w:t>
      </w:r>
      <w:r>
        <w:rPr>
          <w:sz w:val="24"/>
        </w:rPr>
        <w:t>серия</w:t>
      </w:r>
      <w:r>
        <w:rPr>
          <w:sz w:val="24"/>
          <w:u w:val="single"/>
        </w:rPr>
        <w:tab/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 xml:space="preserve"> выдан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E3B896B" w14:textId="2853D102" w:rsidR="00F622A4" w:rsidRDefault="00CE77AC">
      <w:pPr>
        <w:pStyle w:val="a3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859D1F" wp14:editId="265BBC4E">
                <wp:simplePos x="0" y="0"/>
                <wp:positionH relativeFrom="page">
                  <wp:posOffset>4502785</wp:posOffset>
                </wp:positionH>
                <wp:positionV relativeFrom="paragraph">
                  <wp:posOffset>171450</wp:posOffset>
                </wp:positionV>
                <wp:extent cx="269938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99385" cy="1270"/>
                        </a:xfrm>
                        <a:custGeom>
                          <a:avLst/>
                          <a:gdLst>
                            <a:gd name="T0" fmla="+- 0 7091 7091"/>
                            <a:gd name="T1" fmla="*/ T0 w 4251"/>
                            <a:gd name="T2" fmla="+- 0 11341 7091"/>
                            <a:gd name="T3" fmla="*/ T2 w 4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51">
                              <a:moveTo>
                                <a:pt x="0" y="0"/>
                              </a:moveTo>
                              <a:lnTo>
                                <a:pt x="425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6DDBF" id="Freeform 7" o:spid="_x0000_s1026" style="position:absolute;margin-left:354.55pt;margin-top:13.5pt;width:212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" path="m,l4250,e" filled="f" strokeweight=".48pt">
                <v:path arrowok="t" o:connecttype="custom" o:connectlocs="0,0;2698750,0" o:connectangles="0,0"/>
                <w10:wrap type="topAndBottom" anchorx="page"/>
              </v:shape>
            </w:pict>
          </mc:Fallback>
        </mc:AlternateContent>
      </w:r>
    </w:p>
    <w:p w14:paraId="0D139056" w14:textId="77777777" w:rsidR="00F622A4" w:rsidRDefault="00096B5A">
      <w:pPr>
        <w:spacing w:line="248" w:lineRule="exact"/>
        <w:ind w:right="162"/>
        <w:jc w:val="right"/>
        <w:rPr>
          <w:i/>
          <w:sz w:val="24"/>
        </w:rPr>
      </w:pPr>
      <w:r>
        <w:rPr>
          <w:i/>
          <w:spacing w:val="-2"/>
          <w:sz w:val="24"/>
        </w:rPr>
        <w:t>(кем,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когда,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код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подразделения)</w:t>
      </w:r>
    </w:p>
    <w:p w14:paraId="4294EB24" w14:textId="77777777" w:rsidR="00F622A4" w:rsidRDefault="00096B5A">
      <w:pPr>
        <w:pStyle w:val="a3"/>
        <w:tabs>
          <w:tab w:val="left" w:pos="4742"/>
        </w:tabs>
        <w:ind w:right="109"/>
        <w:jc w:val="right"/>
      </w:pPr>
      <w:r>
        <w:t>адрес: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0D8AE2" w14:textId="1349844C" w:rsidR="00F622A4" w:rsidRDefault="00CE77AC">
      <w:pPr>
        <w:pStyle w:val="a3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E97C44" wp14:editId="046434C8">
                <wp:simplePos x="0" y="0"/>
                <wp:positionH relativeFrom="page">
                  <wp:posOffset>4502785</wp:posOffset>
                </wp:positionH>
                <wp:positionV relativeFrom="paragraph">
                  <wp:posOffset>172085</wp:posOffset>
                </wp:positionV>
                <wp:extent cx="269938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99385" cy="1270"/>
                        </a:xfrm>
                        <a:custGeom>
                          <a:avLst/>
                          <a:gdLst>
                            <a:gd name="T0" fmla="+- 0 7091 7091"/>
                            <a:gd name="T1" fmla="*/ T0 w 4251"/>
                            <a:gd name="T2" fmla="+- 0 11341 7091"/>
                            <a:gd name="T3" fmla="*/ T2 w 4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51">
                              <a:moveTo>
                                <a:pt x="0" y="0"/>
                              </a:moveTo>
                              <a:lnTo>
                                <a:pt x="425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C05ED" id="Freeform 6" o:spid="_x0000_s1026" style="position:absolute;margin-left:354.55pt;margin-top:13.55pt;width:212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" path="m,l4250,e" filled="f" strokeweight=".48pt">
                <v:path arrowok="t" o:connecttype="custom" o:connectlocs="0,0;2698750,0" o:connectangles="0,0"/>
                <w10:wrap type="topAndBottom" anchorx="page"/>
              </v:shape>
            </w:pict>
          </mc:Fallback>
        </mc:AlternateContent>
      </w:r>
    </w:p>
    <w:p w14:paraId="3095F2E5" w14:textId="77777777" w:rsidR="00F622A4" w:rsidRDefault="00096B5A">
      <w:pPr>
        <w:pStyle w:val="a3"/>
        <w:spacing w:line="245" w:lineRule="exact"/>
        <w:ind w:right="160"/>
        <w:jc w:val="right"/>
      </w:pPr>
      <w:r>
        <w:t>телефон:</w:t>
      </w:r>
    </w:p>
    <w:p w14:paraId="0393F929" w14:textId="77777777" w:rsidR="00F622A4" w:rsidRDefault="00096B5A">
      <w:pPr>
        <w:pStyle w:val="a3"/>
        <w:tabs>
          <w:tab w:val="left" w:pos="9796"/>
        </w:tabs>
        <w:ind w:left="4982" w:right="105" w:firstLine="969"/>
        <w:jc w:val="right"/>
      </w:pPr>
      <w:r>
        <w:t>+</w:t>
      </w:r>
      <w:r>
        <w:rPr>
          <w:spacing w:val="-6"/>
        </w:rPr>
        <w:t xml:space="preserve"> </w:t>
      </w:r>
      <w:proofErr w:type="gramStart"/>
      <w:r>
        <w:t>7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</w:t>
      </w:r>
      <w:r>
        <w:rPr>
          <w:spacing w:val="-1"/>
        </w:rPr>
        <w:t>адрес</w:t>
      </w:r>
      <w:r>
        <w:rPr>
          <w:spacing w:val="-13"/>
        </w:rPr>
        <w:t xml:space="preserve"> </w:t>
      </w:r>
      <w:r>
        <w:rPr>
          <w:spacing w:val="-1"/>
        </w:rPr>
        <w:t>эл.</w:t>
      </w:r>
      <w:r>
        <w:rPr>
          <w:spacing w:val="-12"/>
        </w:rPr>
        <w:t xml:space="preserve"> </w:t>
      </w:r>
      <w:r>
        <w:rPr>
          <w:spacing w:val="-1"/>
        </w:rPr>
        <w:t>почты: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CA55B0" w14:textId="77777777" w:rsidR="00F622A4" w:rsidRDefault="00F622A4">
      <w:pPr>
        <w:pStyle w:val="a3"/>
        <w:rPr>
          <w:sz w:val="20"/>
        </w:rPr>
      </w:pPr>
    </w:p>
    <w:p w14:paraId="134618D5" w14:textId="77777777" w:rsidR="00F622A4" w:rsidRDefault="00F622A4">
      <w:pPr>
        <w:pStyle w:val="a3"/>
        <w:spacing w:before="2"/>
        <w:rPr>
          <w:sz w:val="20"/>
        </w:rPr>
      </w:pPr>
    </w:p>
    <w:p w14:paraId="03335955" w14:textId="77777777" w:rsidR="00F622A4" w:rsidRDefault="00096B5A">
      <w:pPr>
        <w:pStyle w:val="a3"/>
        <w:spacing w:before="90"/>
        <w:ind w:left="2752" w:right="2814"/>
        <w:jc w:val="center"/>
      </w:pPr>
      <w:r>
        <w:t>Заявление</w:t>
      </w:r>
    </w:p>
    <w:p w14:paraId="63F6BCF6" w14:textId="77777777" w:rsidR="00F622A4" w:rsidRDefault="00096B5A">
      <w:pPr>
        <w:pStyle w:val="a3"/>
        <w:ind w:left="2751" w:right="2814"/>
        <w:jc w:val="center"/>
      </w:pPr>
      <w:r>
        <w:t>о</w:t>
      </w:r>
      <w:r>
        <w:rPr>
          <w:spacing w:val="-2"/>
        </w:rPr>
        <w:t xml:space="preserve"> </w:t>
      </w:r>
      <w:r>
        <w:t>согласии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осуществление</w:t>
      </w:r>
    </w:p>
    <w:p w14:paraId="0BBC1439" w14:textId="77777777" w:rsidR="00F622A4" w:rsidRDefault="00096B5A">
      <w:pPr>
        <w:pStyle w:val="a3"/>
        <w:ind w:left="2752" w:right="2814"/>
        <w:jc w:val="center"/>
      </w:pPr>
      <w:r>
        <w:t>фото-, видеосъемки несовершеннолетнего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изображений</w:t>
      </w:r>
    </w:p>
    <w:p w14:paraId="49607392" w14:textId="77777777" w:rsidR="00F622A4" w:rsidRDefault="00F622A4">
      <w:pPr>
        <w:pStyle w:val="a3"/>
      </w:pPr>
    </w:p>
    <w:p w14:paraId="143E8FF8" w14:textId="7BBED2F7" w:rsidR="00F622A4" w:rsidRDefault="00096B5A">
      <w:pPr>
        <w:tabs>
          <w:tab w:val="left" w:pos="1219"/>
          <w:tab w:val="left" w:pos="9375"/>
          <w:tab w:val="left" w:pos="9794"/>
        </w:tabs>
        <w:ind w:left="102" w:right="109"/>
        <w:rPr>
          <w:i/>
          <w:sz w:val="24"/>
        </w:rPr>
      </w:pPr>
      <w:r>
        <w:rPr>
          <w:sz w:val="24"/>
        </w:rPr>
        <w:t>Я,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являющ</w:t>
      </w:r>
      <w:r w:rsidR="001456A8">
        <w:rPr>
          <w:sz w:val="24"/>
        </w:rPr>
        <w:t>ийся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i/>
          <w:sz w:val="24"/>
        </w:rPr>
        <w:t>(матерью/отцом/иным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законным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представителем)</w:t>
      </w:r>
    </w:p>
    <w:p w14:paraId="3F25CE19" w14:textId="77777777" w:rsidR="00F622A4" w:rsidRDefault="00F622A4">
      <w:pPr>
        <w:rPr>
          <w:sz w:val="24"/>
        </w:rPr>
        <w:sectPr w:rsidR="00F622A4">
          <w:type w:val="continuous"/>
          <w:pgSz w:w="11910" w:h="16840"/>
          <w:pgMar w:top="1040" w:right="400" w:bottom="280" w:left="1600" w:header="720" w:footer="720" w:gutter="0"/>
          <w:cols w:space="720"/>
        </w:sectPr>
      </w:pPr>
    </w:p>
    <w:p w14:paraId="286066FB" w14:textId="66A10A9B" w:rsidR="00F622A4" w:rsidRDefault="00CE77AC">
      <w:pPr>
        <w:pStyle w:val="a3"/>
        <w:ind w:left="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450F38D" wp14:editId="671D35AD">
                <wp:simplePos x="0" y="0"/>
                <wp:positionH relativeFrom="page">
                  <wp:posOffset>2733040</wp:posOffset>
                </wp:positionH>
                <wp:positionV relativeFrom="paragraph">
                  <wp:posOffset>172085</wp:posOffset>
                </wp:positionV>
                <wp:extent cx="404622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62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134F7" id="Line 5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5.2pt,13.55pt" to="533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yHYEgIAACgEAAAOAAAAZHJzL2Uyb0RvYy54bWysU8GO2yAQvVfqPyDuie3U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" strokeweight=".48pt">
                <w10:wrap anchorx="page"/>
              </v:line>
            </w:pict>
          </mc:Fallback>
        </mc:AlternateContent>
      </w:r>
      <w:r w:rsidR="00096B5A">
        <w:rPr>
          <w:spacing w:val="-1"/>
        </w:rPr>
        <w:t>несовершеннолетнего(ей)</w:t>
      </w:r>
    </w:p>
    <w:p w14:paraId="155B731E" w14:textId="77777777" w:rsidR="00F622A4" w:rsidRDefault="00096B5A">
      <w:pPr>
        <w:ind w:right="771"/>
        <w:jc w:val="right"/>
        <w:rPr>
          <w:sz w:val="24"/>
        </w:rPr>
      </w:pPr>
      <w:r>
        <w:br w:type="column"/>
      </w:r>
      <w:r>
        <w:rPr>
          <w:sz w:val="24"/>
        </w:rPr>
        <w:t>,</w:t>
      </w:r>
    </w:p>
    <w:p w14:paraId="705C07C2" w14:textId="77777777" w:rsidR="00F622A4" w:rsidRDefault="00096B5A">
      <w:pPr>
        <w:ind w:left="102"/>
        <w:rPr>
          <w:i/>
          <w:sz w:val="24"/>
        </w:rPr>
      </w:pPr>
      <w:r>
        <w:rPr>
          <w:i/>
          <w:sz w:val="24"/>
        </w:rPr>
        <w:t>(Ф.И.О.)</w:t>
      </w:r>
    </w:p>
    <w:p w14:paraId="15A290B8" w14:textId="77777777" w:rsidR="00F622A4" w:rsidRDefault="00F622A4">
      <w:pPr>
        <w:rPr>
          <w:sz w:val="24"/>
        </w:rPr>
        <w:sectPr w:rsidR="00F622A4">
          <w:type w:val="continuous"/>
          <w:pgSz w:w="11910" w:h="16840"/>
          <w:pgMar w:top="1040" w:right="400" w:bottom="280" w:left="1600" w:header="720" w:footer="720" w:gutter="0"/>
          <w:cols w:num="2" w:space="720" w:equalWidth="0">
            <w:col w:w="2747" w:space="1641"/>
            <w:col w:w="5522"/>
          </w:cols>
        </w:sectPr>
      </w:pPr>
    </w:p>
    <w:p w14:paraId="1896A469" w14:textId="77777777" w:rsidR="00F622A4" w:rsidRDefault="00096B5A">
      <w:pPr>
        <w:pStyle w:val="a3"/>
        <w:tabs>
          <w:tab w:val="left" w:pos="4401"/>
          <w:tab w:val="left" w:pos="6543"/>
          <w:tab w:val="left" w:pos="7315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"_</w:t>
      </w:r>
      <w:r>
        <w:rPr>
          <w:u w:val="single"/>
        </w:rPr>
        <w:t xml:space="preserve">  </w:t>
      </w:r>
      <w:r>
        <w:rPr>
          <w:spacing w:val="51"/>
          <w:u w:val="single"/>
        </w:rPr>
        <w:t xml:space="preserve"> </w:t>
      </w:r>
      <w:r>
        <w:t>_"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>года</w:t>
      </w:r>
      <w:r>
        <w:rPr>
          <w:spacing w:val="-15"/>
        </w:rPr>
        <w:t xml:space="preserve"> </w:t>
      </w:r>
      <w:r>
        <w:t>рождения,</w:t>
      </w:r>
      <w:r>
        <w:rPr>
          <w:spacing w:val="-12"/>
        </w:rPr>
        <w:t xml:space="preserve"> </w:t>
      </w:r>
      <w:r>
        <w:t>паспорт</w:t>
      </w:r>
    </w:p>
    <w:p w14:paraId="662E0125" w14:textId="77777777" w:rsidR="00F622A4" w:rsidRDefault="00F622A4">
      <w:pPr>
        <w:sectPr w:rsidR="00F622A4">
          <w:type w:val="continuous"/>
          <w:pgSz w:w="11910" w:h="16840"/>
          <w:pgMar w:top="1040" w:right="400" w:bottom="280" w:left="1600" w:header="720" w:footer="720" w:gutter="0"/>
          <w:cols w:space="720"/>
        </w:sectPr>
      </w:pPr>
    </w:p>
    <w:p w14:paraId="0DEEE0B4" w14:textId="77777777" w:rsidR="00F622A4" w:rsidRDefault="00096B5A">
      <w:pPr>
        <w:pStyle w:val="a3"/>
        <w:tabs>
          <w:tab w:val="left" w:pos="2658"/>
          <w:tab w:val="left" w:pos="3656"/>
        </w:tabs>
        <w:ind w:left="102"/>
      </w:pPr>
      <w:r>
        <w:t>серия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F2153" w14:textId="77777777" w:rsidR="00F622A4" w:rsidRDefault="00096B5A">
      <w:pPr>
        <w:pStyle w:val="a3"/>
        <w:ind w:left="102"/>
      </w:pPr>
      <w:r>
        <w:t>выдан</w:t>
      </w:r>
    </w:p>
    <w:p w14:paraId="4B1E2F04" w14:textId="77777777" w:rsidR="00F622A4" w:rsidRDefault="00096B5A">
      <w:pPr>
        <w:pStyle w:val="a3"/>
        <w:tabs>
          <w:tab w:val="left" w:pos="2711"/>
          <w:tab w:val="left" w:pos="4302"/>
        </w:tabs>
        <w:ind w:left="102"/>
      </w:pPr>
      <w:r>
        <w:br w:type="column"/>
      </w:r>
      <w:r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FE7954" w14:textId="77777777" w:rsidR="00F622A4" w:rsidRDefault="00096B5A">
      <w:pPr>
        <w:pStyle w:val="a3"/>
        <w:ind w:left="3606"/>
      </w:pPr>
      <w:r>
        <w:t>.</w:t>
      </w:r>
    </w:p>
    <w:p w14:paraId="4081734B" w14:textId="77777777" w:rsidR="00F622A4" w:rsidRDefault="00F622A4">
      <w:pPr>
        <w:sectPr w:rsidR="00F622A4">
          <w:type w:val="continuous"/>
          <w:pgSz w:w="11910" w:h="16840"/>
          <w:pgMar w:top="1040" w:right="400" w:bottom="280" w:left="1600" w:header="720" w:footer="720" w:gutter="0"/>
          <w:cols w:num="2" w:space="720" w:equalWidth="0">
            <w:col w:w="3697" w:space="1797"/>
            <w:col w:w="4416"/>
          </w:cols>
        </w:sectPr>
      </w:pPr>
    </w:p>
    <w:p w14:paraId="4130CDAD" w14:textId="3CE8C35F" w:rsidR="00F622A4" w:rsidRDefault="00CE77AC">
      <w:pPr>
        <w:pStyle w:val="a3"/>
        <w:spacing w:line="20" w:lineRule="exact"/>
        <w:ind w:left="7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565B412" wp14:editId="5D4BB843">
                <wp:extent cx="5322570" cy="6350"/>
                <wp:effectExtent l="13335" t="5715" r="7620" b="698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2570" cy="6350"/>
                          <a:chOff x="0" y="0"/>
                          <a:chExt cx="8382" cy="10"/>
                        </a:xfrm>
                      </wpg:grpSpPr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38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C4E93" id="Group 3" o:spid="_x0000_s1026" style="width:419.1pt;height:.5pt;mso-position-horizontal-relative:char;mso-position-vertical-relative:line" coordsize="83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">
                <v:line id="Line 4" o:spid="_x0000_s1027" style="position:absolute;visibility:visible;mso-wrap-style:square" from="0,5" to="838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084F3FFD" w14:textId="77777777" w:rsidR="00F622A4" w:rsidRDefault="00096B5A">
      <w:pPr>
        <w:ind w:left="2752" w:right="2814"/>
        <w:jc w:val="center"/>
        <w:rPr>
          <w:i/>
          <w:sz w:val="24"/>
        </w:rPr>
      </w:pPr>
      <w:r>
        <w:rPr>
          <w:i/>
          <w:spacing w:val="-1"/>
          <w:sz w:val="24"/>
        </w:rPr>
        <w:t>(кем,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когда,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код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подразделения)</w:t>
      </w:r>
    </w:p>
    <w:p w14:paraId="63569417" w14:textId="77777777" w:rsidR="00F622A4" w:rsidRDefault="00096B5A">
      <w:pPr>
        <w:pStyle w:val="a3"/>
        <w:tabs>
          <w:tab w:val="left" w:pos="796"/>
          <w:tab w:val="left" w:pos="2994"/>
          <w:tab w:val="left" w:pos="4652"/>
          <w:tab w:val="left" w:pos="6286"/>
          <w:tab w:val="left" w:pos="8386"/>
        </w:tabs>
        <w:ind w:right="60"/>
        <w:jc w:val="center"/>
      </w:pPr>
      <w:r>
        <w:t>Даю</w:t>
      </w:r>
      <w:r>
        <w:tab/>
        <w:t>государственному</w:t>
      </w:r>
      <w:r>
        <w:tab/>
        <w:t>бюджетному</w:t>
      </w:r>
      <w:r>
        <w:tab/>
        <w:t>учреждению</w:t>
      </w:r>
      <w:r>
        <w:tab/>
        <w:t>дополнительного</w:t>
      </w:r>
      <w:r>
        <w:tab/>
        <w:t>образования</w:t>
      </w:r>
    </w:p>
    <w:p w14:paraId="0B7C25A1" w14:textId="77777777" w:rsidR="00F622A4" w:rsidRDefault="00096B5A">
      <w:pPr>
        <w:pStyle w:val="a3"/>
        <w:ind w:left="102" w:right="160"/>
        <w:jc w:val="both"/>
      </w:pPr>
      <w:r>
        <w:t>«Региональный центр выявления, поддержки и развития способностей и талантов у детей и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«Вега»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фото-,</w:t>
      </w:r>
      <w:r>
        <w:rPr>
          <w:spacing w:val="1"/>
        </w:rPr>
        <w:t xml:space="preserve"> </w:t>
      </w:r>
      <w:r>
        <w:t>видеосъемки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несовершеннолетнего ребенка и использование полученных изображений/видеоматериалов в</w:t>
      </w:r>
      <w:r>
        <w:rPr>
          <w:spacing w:val="-57"/>
        </w:rPr>
        <w:t xml:space="preserve"> </w:t>
      </w:r>
      <w:r>
        <w:t>рекламных, информационных и иных материалах, размещаемых на наружных и внутренних</w:t>
      </w:r>
      <w:r>
        <w:rPr>
          <w:spacing w:val="1"/>
        </w:rPr>
        <w:t xml:space="preserve"> </w:t>
      </w:r>
      <w:r>
        <w:t>рекламных</w:t>
      </w:r>
      <w:r>
        <w:rPr>
          <w:spacing w:val="-14"/>
        </w:rPr>
        <w:t xml:space="preserve"> </w:t>
      </w:r>
      <w:r>
        <w:t>площадях,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печатных</w:t>
      </w:r>
      <w:r>
        <w:rPr>
          <w:spacing w:val="-12"/>
        </w:rPr>
        <w:t xml:space="preserve"> </w:t>
      </w:r>
      <w:r>
        <w:t>изданиях,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Интернет</w:t>
      </w:r>
      <w:r>
        <w:rPr>
          <w:spacing w:val="-14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выплаты</w:t>
      </w:r>
      <w:r>
        <w:rPr>
          <w:spacing w:val="-13"/>
        </w:rPr>
        <w:t xml:space="preserve"> </w:t>
      </w:r>
      <w:r>
        <w:t>вознаграждения.</w:t>
      </w:r>
    </w:p>
    <w:p w14:paraId="34BC3ADA" w14:textId="59E26B74" w:rsidR="00F622A4" w:rsidRDefault="00096B5A">
      <w:pPr>
        <w:pStyle w:val="a3"/>
        <w:ind w:left="102" w:right="161"/>
        <w:jc w:val="both"/>
      </w:pPr>
      <w:r>
        <w:t>Согласие</w:t>
      </w:r>
      <w:r>
        <w:rPr>
          <w:spacing w:val="1"/>
        </w:rPr>
        <w:t xml:space="preserve"> </w:t>
      </w:r>
      <w:r>
        <w:t>распространяется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видеозаписи</w:t>
      </w:r>
      <w:r>
        <w:rPr>
          <w:spacing w:val="1"/>
        </w:rPr>
        <w:t xml:space="preserve"> </w:t>
      </w:r>
      <w:r>
        <w:t>/,</w:t>
      </w:r>
      <w:r>
        <w:rPr>
          <w:spacing w:val="1"/>
        </w:rPr>
        <w:t xml:space="preserve"> </w:t>
      </w:r>
      <w:r>
        <w:t xml:space="preserve">полученные при подготовке и проведении </w:t>
      </w:r>
      <w:bookmarkStart w:id="0" w:name="_Hlk242455877"/>
      <w:r w:rsidR="001506CA" w:rsidRPr="001506CA">
        <w:t>«Интенсивн</w:t>
      </w:r>
      <w:r w:rsidR="001506CA">
        <w:t>ой</w:t>
      </w:r>
      <w:r w:rsidR="001506CA" w:rsidRPr="001506CA">
        <w:t xml:space="preserve"> </w:t>
      </w:r>
      <w:proofErr w:type="gramStart"/>
      <w:r w:rsidR="001506CA" w:rsidRPr="001506CA">
        <w:t>творческ</w:t>
      </w:r>
      <w:r w:rsidR="001506CA">
        <w:t xml:space="preserve">ой </w:t>
      </w:r>
      <w:r w:rsidR="001506CA" w:rsidRPr="001506CA">
        <w:t xml:space="preserve"> школ</w:t>
      </w:r>
      <w:r w:rsidR="001506CA">
        <w:t>ы</w:t>
      </w:r>
      <w:proofErr w:type="gramEnd"/>
      <w:r w:rsidR="001506CA" w:rsidRPr="001506CA">
        <w:t xml:space="preserve"> для потенциальных участников программы «Академические классы»</w:t>
      </w:r>
    </w:p>
    <w:bookmarkEnd w:id="0"/>
    <w:p w14:paraId="342A7ADD" w14:textId="77777777" w:rsidR="00F622A4" w:rsidRDefault="00096B5A">
      <w:pPr>
        <w:pStyle w:val="a3"/>
        <w:ind w:left="102" w:right="161"/>
        <w:jc w:val="both"/>
      </w:pPr>
      <w:r>
        <w:t>Настоящим</w:t>
      </w:r>
      <w:r>
        <w:rPr>
          <w:spacing w:val="1"/>
        </w:rPr>
        <w:t xml:space="preserve"> </w:t>
      </w:r>
      <w:r>
        <w:t>предоставляю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бюджетному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«Региональный</w:t>
      </w:r>
      <w:r>
        <w:rPr>
          <w:spacing w:val="-14"/>
        </w:rPr>
        <w:t xml:space="preserve"> </w:t>
      </w:r>
      <w:r>
        <w:t>центр</w:t>
      </w:r>
      <w:r>
        <w:rPr>
          <w:spacing w:val="-15"/>
        </w:rPr>
        <w:t xml:space="preserve"> </w:t>
      </w:r>
      <w:r>
        <w:t>выявления,</w:t>
      </w:r>
      <w:r>
        <w:rPr>
          <w:spacing w:val="-15"/>
        </w:rPr>
        <w:t xml:space="preserve"> </w:t>
      </w:r>
      <w:r>
        <w:t>поддержки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способностей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талантов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«Вега»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обнародовать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изображения полностью или фрагментарно: воспроизводить, осуществлять публичный показ,</w:t>
      </w:r>
      <w:r>
        <w:rPr>
          <w:spacing w:val="-57"/>
        </w:rPr>
        <w:t xml:space="preserve"> </w:t>
      </w:r>
      <w:r>
        <w:t>импортировать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распространения,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сообщать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эфир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кабелю,</w:t>
      </w:r>
      <w:r>
        <w:rPr>
          <w:spacing w:val="1"/>
        </w:rPr>
        <w:t xml:space="preserve"> </w:t>
      </w:r>
      <w:r>
        <w:rPr>
          <w:spacing w:val="-1"/>
        </w:rPr>
        <w:t>перерабатывать,</w:t>
      </w:r>
      <w:r>
        <w:rPr>
          <w:spacing w:val="-11"/>
        </w:rPr>
        <w:t xml:space="preserve"> </w:t>
      </w:r>
      <w:r>
        <w:rPr>
          <w:spacing w:val="-1"/>
        </w:rPr>
        <w:t>доводить</w:t>
      </w:r>
      <w:r>
        <w:rPr>
          <w:spacing w:val="-12"/>
        </w:rPr>
        <w:t xml:space="preserve"> </w:t>
      </w:r>
      <w:r>
        <w:rPr>
          <w:spacing w:val="-1"/>
        </w:rPr>
        <w:t>до</w:t>
      </w:r>
      <w:r>
        <w:rPr>
          <w:spacing w:val="-13"/>
        </w:rPr>
        <w:t xml:space="preserve"> </w:t>
      </w:r>
      <w:r>
        <w:rPr>
          <w:spacing w:val="-1"/>
        </w:rPr>
        <w:t>всеобщего</w:t>
      </w:r>
      <w:r>
        <w:rPr>
          <w:spacing w:val="-11"/>
        </w:rPr>
        <w:t xml:space="preserve"> </w:t>
      </w:r>
      <w:r>
        <w:rPr>
          <w:spacing w:val="-1"/>
        </w:rPr>
        <w:t>сведения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территории</w:t>
      </w:r>
      <w:r>
        <w:rPr>
          <w:spacing w:val="-12"/>
        </w:rPr>
        <w:t xml:space="preserve"> </w:t>
      </w:r>
      <w:r>
        <w:rPr>
          <w:spacing w:val="-1"/>
        </w:rPr>
        <w:t>Российской</w:t>
      </w:r>
      <w:r>
        <w:rPr>
          <w:spacing w:val="-12"/>
        </w:rPr>
        <w:t xml:space="preserve"> </w:t>
      </w:r>
      <w:r>
        <w:rPr>
          <w:spacing w:val="-1"/>
        </w:rPr>
        <w:t>Федерации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пределами.</w:t>
      </w:r>
      <w:r>
        <w:rPr>
          <w:spacing w:val="51"/>
        </w:rPr>
        <w:t xml:space="preserve"> </w:t>
      </w:r>
      <w:r>
        <w:t>Кроме</w:t>
      </w:r>
      <w:r>
        <w:rPr>
          <w:spacing w:val="50"/>
        </w:rPr>
        <w:t xml:space="preserve"> </w:t>
      </w:r>
      <w:r>
        <w:t>того,</w:t>
      </w:r>
      <w:r>
        <w:rPr>
          <w:spacing w:val="51"/>
        </w:rPr>
        <w:t xml:space="preserve"> </w:t>
      </w:r>
      <w:r>
        <w:t>государственному</w:t>
      </w:r>
      <w:r>
        <w:rPr>
          <w:spacing w:val="53"/>
        </w:rPr>
        <w:t xml:space="preserve"> </w:t>
      </w:r>
      <w:r>
        <w:t>бюджетному</w:t>
      </w:r>
      <w:r>
        <w:rPr>
          <w:spacing w:val="51"/>
        </w:rPr>
        <w:t xml:space="preserve"> </w:t>
      </w:r>
      <w:r>
        <w:t>учреждению</w:t>
      </w:r>
      <w:r>
        <w:rPr>
          <w:spacing w:val="52"/>
        </w:rPr>
        <w:t xml:space="preserve"> </w:t>
      </w:r>
      <w:r>
        <w:t>дополнительного</w:t>
      </w:r>
    </w:p>
    <w:p w14:paraId="5CB83691" w14:textId="77777777" w:rsidR="00F622A4" w:rsidRDefault="00F622A4">
      <w:pPr>
        <w:jc w:val="both"/>
        <w:sectPr w:rsidR="00F622A4">
          <w:type w:val="continuous"/>
          <w:pgSz w:w="11910" w:h="16840"/>
          <w:pgMar w:top="1040" w:right="400" w:bottom="280" w:left="1600" w:header="720" w:footer="720" w:gutter="0"/>
          <w:cols w:space="720"/>
        </w:sectPr>
      </w:pPr>
    </w:p>
    <w:p w14:paraId="15CFCD66" w14:textId="441F3259" w:rsidR="00096B5A" w:rsidRDefault="00096B5A" w:rsidP="00096B5A">
      <w:pPr>
        <w:pStyle w:val="a3"/>
        <w:ind w:left="102" w:right="161"/>
        <w:jc w:val="both"/>
      </w:pPr>
      <w:r>
        <w:lastRenderedPageBreak/>
        <w:t>образования</w:t>
      </w:r>
      <w:r>
        <w:rPr>
          <w:spacing w:val="-15"/>
        </w:rPr>
        <w:t xml:space="preserve"> </w:t>
      </w:r>
      <w:r>
        <w:t>«Региональный</w:t>
      </w:r>
      <w:r>
        <w:rPr>
          <w:spacing w:val="-15"/>
        </w:rPr>
        <w:t xml:space="preserve"> </w:t>
      </w:r>
      <w:r>
        <w:t>центр</w:t>
      </w:r>
      <w:r>
        <w:rPr>
          <w:spacing w:val="-14"/>
        </w:rPr>
        <w:t xml:space="preserve"> </w:t>
      </w:r>
      <w:r>
        <w:t>выявления,</w:t>
      </w:r>
      <w:r>
        <w:rPr>
          <w:spacing w:val="-15"/>
        </w:rPr>
        <w:t xml:space="preserve"> </w:t>
      </w:r>
      <w:r>
        <w:t>поддержки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способностей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талантов</w:t>
      </w:r>
      <w:r>
        <w:rPr>
          <w:spacing w:val="-58"/>
        </w:rPr>
        <w:t xml:space="preserve"> </w:t>
      </w:r>
      <w:r>
        <w:t>у детей и молодежи «Вега» разрешается передавать права на изображения любым третьим</w:t>
      </w:r>
      <w:r>
        <w:rPr>
          <w:spacing w:val="1"/>
        </w:rPr>
        <w:t xml:space="preserve"> </w:t>
      </w:r>
      <w:r>
        <w:t>лицам в целях, связанных с проведением рекламной кампании или изготовлением рекламных</w:t>
      </w:r>
      <w:r>
        <w:rPr>
          <w:spacing w:val="-57"/>
        </w:rPr>
        <w:t xml:space="preserve"> </w:t>
      </w:r>
      <w:r>
        <w:t xml:space="preserve">материалов в рамках </w:t>
      </w:r>
      <w:r w:rsidR="001506CA" w:rsidRPr="001506CA">
        <w:t>«Интенсивной творческой  школы для потенциальных участников программы «Академические классы»</w:t>
      </w:r>
    </w:p>
    <w:p w14:paraId="31566A89" w14:textId="600781BE" w:rsidR="00F622A4" w:rsidRDefault="00096B5A" w:rsidP="00096B5A">
      <w:pPr>
        <w:pStyle w:val="a3"/>
        <w:spacing w:before="73"/>
        <w:ind w:left="102" w:right="163"/>
        <w:jc w:val="both"/>
      </w:pPr>
      <w:r>
        <w:t>Изображения нельзя использовать способами, порочащими честь, достоинство и деловую</w:t>
      </w:r>
      <w:r>
        <w:rPr>
          <w:spacing w:val="1"/>
        </w:rPr>
        <w:t xml:space="preserve"> </w:t>
      </w:r>
      <w:r>
        <w:t>репутацию</w:t>
      </w:r>
      <w:r>
        <w:rPr>
          <w:spacing w:val="-6"/>
        </w:rPr>
        <w:t xml:space="preserve"> </w:t>
      </w:r>
      <w:r>
        <w:t>несовершеннолетнего.</w:t>
      </w:r>
    </w:p>
    <w:p w14:paraId="5B41E94D" w14:textId="77777777" w:rsidR="00F622A4" w:rsidRDefault="00096B5A">
      <w:pPr>
        <w:pStyle w:val="a3"/>
        <w:ind w:left="102" w:right="165"/>
        <w:jc w:val="both"/>
        <w:rPr>
          <w:i/>
        </w:rPr>
      </w:pPr>
      <w:r>
        <w:t>Изображения могут быть использованы до дня отзыва настоящего согласия в письменной</w:t>
      </w:r>
      <w:r>
        <w:rPr>
          <w:spacing w:val="1"/>
        </w:rPr>
        <w:t xml:space="preserve"> </w:t>
      </w:r>
      <w:r>
        <w:t>форме</w:t>
      </w:r>
      <w:r>
        <w:rPr>
          <w:i/>
        </w:rPr>
        <w:t>.</w:t>
      </w:r>
    </w:p>
    <w:p w14:paraId="0AA01F85" w14:textId="77777777" w:rsidR="00F622A4" w:rsidRDefault="00F622A4">
      <w:pPr>
        <w:pStyle w:val="a3"/>
        <w:rPr>
          <w:i/>
          <w:sz w:val="20"/>
        </w:rPr>
      </w:pPr>
    </w:p>
    <w:p w14:paraId="3BE5DE0D" w14:textId="71032AB2" w:rsidR="00F622A4" w:rsidRDefault="00CE77AC">
      <w:pPr>
        <w:pStyle w:val="a3"/>
        <w:spacing w:before="8"/>
        <w:rPr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B9F5C7" wp14:editId="2538042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6516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51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79"/>
                            <a:gd name="T2" fmla="+- 0 2643 1702"/>
                            <a:gd name="T3" fmla="*/ T2 w 9079"/>
                            <a:gd name="T4" fmla="+- 0 2645 1702"/>
                            <a:gd name="T5" fmla="*/ T4 w 9079"/>
                            <a:gd name="T6" fmla="+- 0 3351 1702"/>
                            <a:gd name="T7" fmla="*/ T6 w 9079"/>
                            <a:gd name="T8" fmla="+- 0 3353 1702"/>
                            <a:gd name="T9" fmla="*/ T8 w 9079"/>
                            <a:gd name="T10" fmla="+- 0 4058 1702"/>
                            <a:gd name="T11" fmla="*/ T10 w 9079"/>
                            <a:gd name="T12" fmla="+- 0 4061 1702"/>
                            <a:gd name="T13" fmla="*/ T12 w 9079"/>
                            <a:gd name="T14" fmla="+- 0 5001 1702"/>
                            <a:gd name="T15" fmla="*/ T14 w 9079"/>
                            <a:gd name="T16" fmla="+- 0 5004 1702"/>
                            <a:gd name="T17" fmla="*/ T16 w 9079"/>
                            <a:gd name="T18" fmla="+- 0 5709 1702"/>
                            <a:gd name="T19" fmla="*/ T18 w 9079"/>
                            <a:gd name="T20" fmla="+- 0 5711 1702"/>
                            <a:gd name="T21" fmla="*/ T20 w 9079"/>
                            <a:gd name="T22" fmla="+- 0 6417 1702"/>
                            <a:gd name="T23" fmla="*/ T22 w 9079"/>
                            <a:gd name="T24" fmla="+- 0 6419 1702"/>
                            <a:gd name="T25" fmla="*/ T24 w 9079"/>
                            <a:gd name="T26" fmla="+- 0 7360 1702"/>
                            <a:gd name="T27" fmla="*/ T26 w 9079"/>
                            <a:gd name="T28" fmla="+- 0 7362 1702"/>
                            <a:gd name="T29" fmla="*/ T28 w 9079"/>
                            <a:gd name="T30" fmla="+- 0 8068 1702"/>
                            <a:gd name="T31" fmla="*/ T30 w 9079"/>
                            <a:gd name="T32" fmla="+- 0 8070 1702"/>
                            <a:gd name="T33" fmla="*/ T32 w 9079"/>
                            <a:gd name="T34" fmla="+- 0 8775 1702"/>
                            <a:gd name="T35" fmla="*/ T34 w 9079"/>
                            <a:gd name="T36" fmla="+- 0 8778 1702"/>
                            <a:gd name="T37" fmla="*/ T36 w 9079"/>
                            <a:gd name="T38" fmla="+- 0 9718 1702"/>
                            <a:gd name="T39" fmla="*/ T38 w 9079"/>
                            <a:gd name="T40" fmla="+- 0 9720 1702"/>
                            <a:gd name="T41" fmla="*/ T40 w 9079"/>
                            <a:gd name="T42" fmla="+- 0 10426 1702"/>
                            <a:gd name="T43" fmla="*/ T42 w 9079"/>
                            <a:gd name="T44" fmla="+- 0 10428 1702"/>
                            <a:gd name="T45" fmla="*/ T44 w 9079"/>
                            <a:gd name="T46" fmla="+- 0 10781 1702"/>
                            <a:gd name="T47" fmla="*/ T46 w 9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</a:cxnLst>
                          <a:rect l="0" t="0" r="r" b="b"/>
                          <a:pathLst>
                            <a:path w="9079">
                              <a:moveTo>
                                <a:pt x="0" y="0"/>
                              </a:moveTo>
                              <a:lnTo>
                                <a:pt x="941" y="0"/>
                              </a:lnTo>
                              <a:moveTo>
                                <a:pt x="943" y="0"/>
                              </a:moveTo>
                              <a:lnTo>
                                <a:pt x="1649" y="0"/>
                              </a:lnTo>
                              <a:moveTo>
                                <a:pt x="1651" y="0"/>
                              </a:moveTo>
                              <a:lnTo>
                                <a:pt x="2356" y="0"/>
                              </a:lnTo>
                              <a:moveTo>
                                <a:pt x="2359" y="0"/>
                              </a:moveTo>
                              <a:lnTo>
                                <a:pt x="3299" y="0"/>
                              </a:lnTo>
                              <a:moveTo>
                                <a:pt x="3302" y="0"/>
                              </a:moveTo>
                              <a:lnTo>
                                <a:pt x="4007" y="0"/>
                              </a:lnTo>
                              <a:moveTo>
                                <a:pt x="4009" y="0"/>
                              </a:moveTo>
                              <a:lnTo>
                                <a:pt x="4715" y="0"/>
                              </a:lnTo>
                              <a:moveTo>
                                <a:pt x="4717" y="0"/>
                              </a:moveTo>
                              <a:lnTo>
                                <a:pt x="5658" y="0"/>
                              </a:lnTo>
                              <a:moveTo>
                                <a:pt x="5660" y="0"/>
                              </a:moveTo>
                              <a:lnTo>
                                <a:pt x="6366" y="0"/>
                              </a:lnTo>
                              <a:moveTo>
                                <a:pt x="6368" y="0"/>
                              </a:moveTo>
                              <a:lnTo>
                                <a:pt x="7073" y="0"/>
                              </a:lnTo>
                              <a:moveTo>
                                <a:pt x="7076" y="0"/>
                              </a:moveTo>
                              <a:lnTo>
                                <a:pt x="8016" y="0"/>
                              </a:lnTo>
                              <a:moveTo>
                                <a:pt x="8018" y="0"/>
                              </a:moveTo>
                              <a:lnTo>
                                <a:pt x="8724" y="0"/>
                              </a:lnTo>
                              <a:moveTo>
                                <a:pt x="8726" y="0"/>
                              </a:moveTo>
                              <a:lnTo>
                                <a:pt x="90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6CE53" id="AutoShape 2" o:spid="_x0000_s1026" style="position:absolute;margin-left:85.1pt;margin-top:15.8pt;width:453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" path="m,l941,t2,l1649,t2,l2356,t3,l3299,t3,l4007,t2,l4715,t2,l5658,t2,l6366,t2,l7073,t3,l8016,t2,l8724,t2,l9079,e" filled="f" strokeweight=".48pt">
                <v:path arrowok="t" o:connecttype="custom" o:connectlocs="0,0;597535,0;598805,0;1047115,0;1048385,0;1496060,0;1497965,0;2094865,0;2096770,0;2544445,0;2545715,0;2994025,0;2995295,0;3592830,0;3594100,0;4042410,0;4043680,0;4491355,0;4493260,0;5090160,0;5091430,0;5539740,0;5541010,0;5765165,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7C845D0E" w14:textId="77777777" w:rsidR="00F622A4" w:rsidRDefault="00096B5A">
      <w:pPr>
        <w:spacing w:line="248" w:lineRule="exact"/>
        <w:ind w:left="2752" w:right="2808"/>
        <w:jc w:val="center"/>
        <w:rPr>
          <w:i/>
          <w:sz w:val="24"/>
        </w:rPr>
      </w:pPr>
      <w:r>
        <w:rPr>
          <w:i/>
          <w:spacing w:val="-1"/>
          <w:sz w:val="24"/>
        </w:rPr>
        <w:t>[подпись,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ФИО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полностью]</w:t>
      </w:r>
    </w:p>
    <w:p w14:paraId="7CF2D519" w14:textId="77777777" w:rsidR="00F622A4" w:rsidRDefault="00F622A4">
      <w:pPr>
        <w:pStyle w:val="a3"/>
        <w:rPr>
          <w:i/>
        </w:rPr>
      </w:pPr>
    </w:p>
    <w:p w14:paraId="0AE61965" w14:textId="77777777" w:rsidR="00F622A4" w:rsidRDefault="00096B5A">
      <w:pPr>
        <w:pStyle w:val="a3"/>
        <w:tabs>
          <w:tab w:val="left" w:pos="925"/>
          <w:tab w:val="left" w:pos="3870"/>
          <w:tab w:val="left" w:pos="4753"/>
        </w:tabs>
        <w:ind w:left="102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bookmarkStart w:id="1" w:name="_GoBack"/>
      <w:bookmarkEnd w:id="1"/>
    </w:p>
    <w:sectPr w:rsidR="00F622A4">
      <w:pgSz w:w="11910" w:h="16840"/>
      <w:pgMar w:top="1040" w:right="4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2A4"/>
    <w:rsid w:val="00096B5A"/>
    <w:rsid w:val="001456A8"/>
    <w:rsid w:val="001506CA"/>
    <w:rsid w:val="0082124D"/>
    <w:rsid w:val="00CE77AC"/>
    <w:rsid w:val="00F6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6AE2A"/>
  <w15:docId w15:val="{0B8F6DA0-316A-486A-979E-F7C7A9B9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4"/>
      <w:ind w:right="158"/>
      <w:jc w:val="right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Admin</cp:lastModifiedBy>
  <cp:revision>4</cp:revision>
  <dcterms:created xsi:type="dcterms:W3CDTF">2026-05-22T12:56:00Z</dcterms:created>
  <dcterms:modified xsi:type="dcterms:W3CDTF">2026-10-09T13:31:00Z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2024-07-31T00:00:00Z</vt:filetime>
  </property>
</Properties>
</file>